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2683" w14:textId="77777777" w:rsidR="005F08F8" w:rsidRDefault="005F08F8" w:rsidP="005F08F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41648E7" w14:textId="77777777" w:rsidR="005F08F8" w:rsidRPr="002D4150" w:rsidRDefault="005F08F8" w:rsidP="009D523D">
      <w:pPr>
        <w:pStyle w:val="xmsonormal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611">
        <w:rPr>
          <w:rFonts w:asciiTheme="minorHAnsi" w:hAnsiTheme="minorHAnsi" w:cstheme="minorHAnsi"/>
          <w:b/>
          <w:bCs/>
          <w:sz w:val="22"/>
          <w:szCs w:val="22"/>
        </w:rPr>
        <w:t>ΒΕΒΑΙΩΣΗ ΚΑΛΗΣ ΕΚΤΕΛΕΣΗΣ ΤΟΥ ΕΡΓΟΥ / ΕΡΓΑΣΙΑΣ</w:t>
      </w:r>
    </w:p>
    <w:p w14:paraId="0A3C36FE" w14:textId="77777777" w:rsidR="004271EE" w:rsidRPr="002D4150" w:rsidRDefault="004271EE" w:rsidP="009D523D">
      <w:pPr>
        <w:pStyle w:val="xmsonormal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694EAD" w14:textId="77777777" w:rsidR="004271EE" w:rsidRPr="002D4150" w:rsidRDefault="004271EE" w:rsidP="009D523D">
      <w:pPr>
        <w:pStyle w:val="xmsonormal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F7B389" w14:textId="77777777" w:rsidR="005F08F8" w:rsidRPr="00E66611" w:rsidRDefault="005F08F8" w:rsidP="005F08F8">
      <w:pPr>
        <w:pStyle w:val="xmsonormal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AF8502" w14:textId="77777777" w:rsidR="005F08F8" w:rsidRPr="00E66611" w:rsidRDefault="005F08F8" w:rsidP="005F08F8">
      <w:pPr>
        <w:pStyle w:val="xmsonorma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6611">
        <w:rPr>
          <w:rFonts w:asciiTheme="minorHAnsi" w:hAnsiTheme="minorHAnsi" w:cstheme="minorHAnsi"/>
          <w:sz w:val="22"/>
          <w:szCs w:val="22"/>
        </w:rPr>
        <w:t>Βεβαιώνεται ότι ο/η ................................................................. (Ονοματεπώνυμο),</w:t>
      </w:r>
      <w:r w:rsidRPr="00E66611">
        <w:rPr>
          <w:rFonts w:asciiTheme="minorHAnsi" w:hAnsiTheme="minorHAnsi" w:cstheme="minorHAnsi"/>
          <w:sz w:val="22"/>
          <w:szCs w:val="22"/>
        </w:rPr>
        <w:br/>
        <w:t>με σύμβαση Ιδιωτικού Δικαίου Ορισμένου Χρόνου (ΙΔΟΧ), απασχολήθηκε στο πλαίσιο του έργου «[τίτλος έργου]» (Κωδ. ΕΛΚΕ ΟΠΑ: ……………) κατά το χρονικό διάστημα …/…/…… έως …/…/…….</w:t>
      </w:r>
    </w:p>
    <w:p w14:paraId="7A8E697A" w14:textId="77777777" w:rsidR="005F08F8" w:rsidRPr="00E66611" w:rsidRDefault="005F08F8" w:rsidP="005F08F8">
      <w:pPr>
        <w:pStyle w:val="xmsonorma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715FA9" w14:textId="77777777" w:rsidR="005F08F8" w:rsidRPr="00E66611" w:rsidRDefault="005F08F8" w:rsidP="005F08F8">
      <w:pPr>
        <w:pStyle w:val="xmsonorma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6611">
        <w:rPr>
          <w:rFonts w:asciiTheme="minorHAnsi" w:hAnsiTheme="minorHAnsi" w:cstheme="minorHAnsi"/>
          <w:sz w:val="22"/>
          <w:szCs w:val="22"/>
        </w:rPr>
        <w:t>Σύμφωνα με τους όρους της ανωτέρω σύμβασης, ο/η εργαζόμενος/η υποχρεούται να τηρεί απαρέγκλιτα τις εντολές και οδηγίες του εργοδότη, όπως αυτός εκπροσωπείται από τα όργανα διοίκησης του Οικονομικού Πανεπιστήμιου Αθηνών, του ΕΛΚΕ/ΟΠΑ και τον/την Επιστημονικό/ή Υπεύθυνο/η του έργου.</w:t>
      </w:r>
    </w:p>
    <w:p w14:paraId="4C6FB76D" w14:textId="77777777" w:rsidR="005F08F8" w:rsidRPr="00E66611" w:rsidRDefault="005F08F8" w:rsidP="002D4150">
      <w:pPr>
        <w:pStyle w:val="xmsonorma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DCB30D" w14:textId="77777777" w:rsidR="005F08F8" w:rsidRPr="00E66611" w:rsidRDefault="005F08F8" w:rsidP="002D4150">
      <w:pPr>
        <w:pStyle w:val="xmsonorma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6611">
        <w:rPr>
          <w:rFonts w:asciiTheme="minorHAnsi" w:hAnsiTheme="minorHAnsi" w:cstheme="minorHAnsi"/>
          <w:sz w:val="22"/>
          <w:szCs w:val="22"/>
        </w:rPr>
        <w:t>Η ανωτέρω απασχόληση πραγματοποιήθηκε κανονικά και σύμφωνα με το τηρούμενο ωράριο.</w:t>
      </w:r>
    </w:p>
    <w:p w14:paraId="51CDED7C" w14:textId="77777777" w:rsidR="005F08F8" w:rsidRPr="00E66611" w:rsidRDefault="005F08F8" w:rsidP="002D4150">
      <w:pPr>
        <w:pStyle w:val="xmsonorma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1CA050" w14:textId="77777777" w:rsidR="005F08F8" w:rsidRPr="00E66611" w:rsidRDefault="005F08F8" w:rsidP="002D4150">
      <w:pPr>
        <w:pStyle w:val="xmsonorma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6611">
        <w:rPr>
          <w:rFonts w:asciiTheme="minorHAnsi" w:hAnsiTheme="minorHAnsi" w:cstheme="minorHAnsi"/>
          <w:sz w:val="22"/>
          <w:szCs w:val="22"/>
        </w:rPr>
        <w:t>Εγκρίνεται η εκκαθάριση και καταβολή της μισθοδοσίας από τον ΕΛΚΕ.</w:t>
      </w:r>
    </w:p>
    <w:p w14:paraId="393EF6FA" w14:textId="77777777" w:rsidR="005F08F8" w:rsidRPr="00E66611" w:rsidRDefault="005F08F8" w:rsidP="005F08F8">
      <w:pPr>
        <w:pStyle w:val="xmsonormal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95AD76" w14:textId="77777777" w:rsidR="005F08F8" w:rsidRPr="00E66611" w:rsidRDefault="005F08F8" w:rsidP="005F08F8">
      <w:pPr>
        <w:pStyle w:val="xmsonormal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66611">
        <w:rPr>
          <w:rFonts w:asciiTheme="minorHAnsi" w:hAnsiTheme="minorHAnsi" w:cstheme="minorHAnsi"/>
          <w:sz w:val="22"/>
          <w:szCs w:val="22"/>
        </w:rPr>
        <w:t>Ημερομηνία: ……………………</w:t>
      </w:r>
    </w:p>
    <w:p w14:paraId="6C2C5D22" w14:textId="77777777" w:rsidR="005F08F8" w:rsidRPr="00E66611" w:rsidRDefault="005F08F8" w:rsidP="005F08F8">
      <w:pPr>
        <w:pStyle w:val="xmsonormal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66611">
        <w:rPr>
          <w:rFonts w:asciiTheme="minorHAnsi" w:hAnsiTheme="minorHAnsi" w:cstheme="minorHAnsi"/>
          <w:sz w:val="22"/>
          <w:szCs w:val="22"/>
        </w:rPr>
        <w:t>Ο/Η Επιστημονικός/ή Υπεύθυνος/η</w:t>
      </w:r>
      <w:r w:rsidRPr="00E66611">
        <w:rPr>
          <w:rFonts w:asciiTheme="minorHAnsi" w:hAnsiTheme="minorHAnsi" w:cstheme="minorHAnsi"/>
          <w:sz w:val="22"/>
          <w:szCs w:val="22"/>
        </w:rPr>
        <w:br/>
        <w:t>Ονοματεπώνυμο: …………………………………</w:t>
      </w:r>
      <w:r w:rsidRPr="00E66611">
        <w:rPr>
          <w:rFonts w:asciiTheme="minorHAnsi" w:hAnsiTheme="minorHAnsi" w:cstheme="minorHAnsi"/>
          <w:sz w:val="22"/>
          <w:szCs w:val="22"/>
        </w:rPr>
        <w:br/>
        <w:t>Υπογραφή: …………………………………</w:t>
      </w:r>
    </w:p>
    <w:p w14:paraId="7CFDD650" w14:textId="77777777" w:rsidR="005F08F8" w:rsidRPr="00B662F5" w:rsidRDefault="005F08F8" w:rsidP="005F08F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DB83319" w14:textId="77777777" w:rsidR="005F08F8" w:rsidRDefault="005F08F8"/>
    <w:sectPr w:rsidR="005F08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5A48" w14:textId="77777777" w:rsidR="00623943" w:rsidRDefault="00623943" w:rsidP="002D4150">
      <w:pPr>
        <w:spacing w:after="0" w:line="240" w:lineRule="auto"/>
      </w:pPr>
      <w:r>
        <w:separator/>
      </w:r>
    </w:p>
  </w:endnote>
  <w:endnote w:type="continuationSeparator" w:id="0">
    <w:p w14:paraId="1547468A" w14:textId="77777777" w:rsidR="00623943" w:rsidRDefault="00623943" w:rsidP="002D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604020202020204"/>
    <w:charset w:val="00"/>
    <w:family w:val="swiss"/>
    <w:notTrueType/>
    <w:pitch w:val="variable"/>
    <w:sig w:usb0="00000001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3296" w14:textId="77777777" w:rsidR="002B503F" w:rsidRDefault="002B5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EFE9" w14:textId="77777777" w:rsidR="002B503F" w:rsidRDefault="002B50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5FA4" w14:textId="77777777" w:rsidR="002B503F" w:rsidRDefault="002B5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F3BB" w14:textId="77777777" w:rsidR="00623943" w:rsidRDefault="00623943" w:rsidP="002D4150">
      <w:pPr>
        <w:spacing w:after="0" w:line="240" w:lineRule="auto"/>
      </w:pPr>
      <w:r>
        <w:separator/>
      </w:r>
    </w:p>
  </w:footnote>
  <w:footnote w:type="continuationSeparator" w:id="0">
    <w:p w14:paraId="0D90BA5E" w14:textId="77777777" w:rsidR="00623943" w:rsidRDefault="00623943" w:rsidP="002D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2DAE" w14:textId="77777777" w:rsidR="002B503F" w:rsidRDefault="002B5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A13D" w14:textId="5B743175" w:rsidR="002D4150" w:rsidRPr="002D4150" w:rsidRDefault="002D4150" w:rsidP="002D4150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Calibri"/>
        <w:sz w:val="18"/>
        <w:szCs w:val="18"/>
        <w:lang w:eastAsia="el-GR"/>
      </w:rPr>
    </w:pPr>
    <w:r w:rsidRPr="002D4150">
      <w:rPr>
        <w:rFonts w:ascii="Calibri" w:eastAsia="Times New Roman" w:hAnsi="Calibri" w:cs="Calibri"/>
        <w:noProof/>
        <w:sz w:val="18"/>
        <w:szCs w:val="18"/>
        <w:lang w:eastAsia="el-GR"/>
      </w:rPr>
      <w:drawing>
        <wp:inline distT="0" distB="0" distL="0" distR="0" wp14:anchorId="20842F84" wp14:editId="7CFEF118">
          <wp:extent cx="3350260" cy="1351280"/>
          <wp:effectExtent l="0" t="0" r="2540" b="1270"/>
          <wp:docPr id="5830562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260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9632B" w14:textId="4E8616A9" w:rsidR="002D4150" w:rsidRPr="002D4150" w:rsidRDefault="002D4150" w:rsidP="002D4150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Calibri"/>
        <w:sz w:val="18"/>
        <w:szCs w:val="18"/>
        <w:lang w:val="en-US" w:eastAsia="el-GR"/>
      </w:rPr>
    </w:pPr>
    <w:r w:rsidRPr="002D4150">
      <w:rPr>
        <w:rFonts w:ascii="Calibri" w:eastAsia="Times New Roman" w:hAnsi="Calibri" w:cs="Calibri"/>
        <w:sz w:val="18"/>
        <w:szCs w:val="18"/>
        <w:lang w:eastAsia="el-GR"/>
      </w:rPr>
      <w:t>Κεφαλληνίας</w:t>
    </w:r>
    <w:r w:rsidRPr="002D4150">
      <w:rPr>
        <w:rFonts w:ascii="Calibri" w:eastAsia="Times New Roman" w:hAnsi="Calibri" w:cs="Calibri"/>
        <w:sz w:val="18"/>
        <w:szCs w:val="18"/>
        <w:lang w:val="en-US" w:eastAsia="el-GR"/>
      </w:rPr>
      <w:t xml:space="preserve"> 4</w:t>
    </w:r>
    <w:r w:rsidR="003C3444" w:rsidRPr="002B503F">
      <w:rPr>
        <w:rFonts w:ascii="Calibri" w:eastAsia="Times New Roman" w:hAnsi="Calibri" w:cs="Calibri"/>
        <w:sz w:val="18"/>
        <w:szCs w:val="18"/>
        <w:lang w:val="en-US" w:eastAsia="el-GR"/>
      </w:rPr>
      <w:t>5</w:t>
    </w:r>
    <w:r w:rsidRPr="002D4150">
      <w:rPr>
        <w:rFonts w:ascii="Calibri" w:eastAsia="Times New Roman" w:hAnsi="Calibri" w:cs="Calibri"/>
        <w:sz w:val="18"/>
        <w:szCs w:val="18"/>
        <w:lang w:val="en-US" w:eastAsia="el-GR"/>
      </w:rPr>
      <w:t>, 112 5</w:t>
    </w:r>
    <w:r w:rsidR="003C3444" w:rsidRPr="002B503F">
      <w:rPr>
        <w:rFonts w:ascii="Calibri" w:eastAsia="Times New Roman" w:hAnsi="Calibri" w:cs="Calibri"/>
        <w:sz w:val="18"/>
        <w:szCs w:val="18"/>
        <w:lang w:val="en-US" w:eastAsia="el-GR"/>
      </w:rPr>
      <w:t>7</w:t>
    </w:r>
    <w:r w:rsidRPr="002D4150">
      <w:rPr>
        <w:rFonts w:ascii="Calibri" w:eastAsia="Times New Roman" w:hAnsi="Calibri" w:cs="Calibri"/>
        <w:sz w:val="18"/>
        <w:szCs w:val="18"/>
        <w:lang w:val="en-US" w:eastAsia="el-GR"/>
      </w:rPr>
      <w:t xml:space="preserve"> </w:t>
    </w:r>
    <w:r w:rsidRPr="002D4150">
      <w:rPr>
        <w:rFonts w:ascii="Calibri" w:eastAsia="Times New Roman" w:hAnsi="Calibri" w:cs="Calibri"/>
        <w:sz w:val="18"/>
        <w:szCs w:val="18"/>
        <w:lang w:eastAsia="el-GR"/>
      </w:rPr>
      <w:t>Αθήνα</w:t>
    </w:r>
    <w:r w:rsidRPr="002D4150">
      <w:rPr>
        <w:rFonts w:ascii="Calibri" w:eastAsia="Times New Roman" w:hAnsi="Calibri" w:cs="Calibri"/>
        <w:sz w:val="18"/>
        <w:szCs w:val="18"/>
        <w:lang w:val="en-US" w:eastAsia="el-GR"/>
      </w:rPr>
      <w:t>. T</w:t>
    </w:r>
    <w:r w:rsidRPr="002D4150">
      <w:rPr>
        <w:rFonts w:ascii="Calibri" w:eastAsia="Times New Roman" w:hAnsi="Calibri" w:cs="Calibri"/>
        <w:sz w:val="18"/>
        <w:szCs w:val="18"/>
        <w:lang w:eastAsia="el-GR"/>
      </w:rPr>
      <w:t>ηλ</w:t>
    </w:r>
    <w:r w:rsidRPr="002D4150">
      <w:rPr>
        <w:rFonts w:ascii="Calibri" w:eastAsia="Times New Roman" w:hAnsi="Calibri" w:cs="Calibri"/>
        <w:sz w:val="18"/>
        <w:szCs w:val="18"/>
        <w:lang w:val="en-US" w:eastAsia="el-GR"/>
      </w:rPr>
      <w:t xml:space="preserve">.: 210 8203830 </w:t>
    </w:r>
  </w:p>
  <w:p w14:paraId="1DDE69CD" w14:textId="304A43F0" w:rsidR="002D4150" w:rsidRPr="002D4150" w:rsidRDefault="002D4150" w:rsidP="002D4150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Calibri"/>
        <w:sz w:val="18"/>
        <w:szCs w:val="18"/>
        <w:lang w:val="en-US" w:eastAsia="el-GR"/>
      </w:rPr>
    </w:pPr>
    <w:r w:rsidRPr="002D4150">
      <w:rPr>
        <w:rFonts w:ascii="Calibri" w:eastAsia="Times New Roman" w:hAnsi="Calibri" w:cs="Calibri"/>
        <w:sz w:val="18"/>
        <w:szCs w:val="18"/>
        <w:lang w:val="en-US" w:eastAsia="el-GR"/>
      </w:rPr>
      <w:t>4</w:t>
    </w:r>
    <w:r w:rsidR="003C3444" w:rsidRPr="002B503F">
      <w:rPr>
        <w:rFonts w:ascii="Calibri" w:eastAsia="Times New Roman" w:hAnsi="Calibri" w:cs="Calibri"/>
        <w:sz w:val="18"/>
        <w:szCs w:val="18"/>
        <w:lang w:val="en-US" w:eastAsia="el-GR"/>
      </w:rPr>
      <w:t>5</w:t>
    </w:r>
    <w:r w:rsidRPr="002D4150">
      <w:rPr>
        <w:rFonts w:ascii="Calibri" w:eastAsia="Times New Roman" w:hAnsi="Calibri" w:cs="Calibri"/>
        <w:sz w:val="18"/>
        <w:szCs w:val="18"/>
        <w:lang w:val="en-US" w:eastAsia="el-GR"/>
      </w:rPr>
      <w:t>, Kefallinias Str., Athens 112 5</w:t>
    </w:r>
    <w:r w:rsidR="003C3444" w:rsidRPr="002B503F">
      <w:rPr>
        <w:rFonts w:ascii="Calibri" w:eastAsia="Times New Roman" w:hAnsi="Calibri" w:cs="Calibri"/>
        <w:sz w:val="18"/>
        <w:szCs w:val="18"/>
        <w:lang w:val="en-US" w:eastAsia="el-GR"/>
      </w:rPr>
      <w:t>7</w:t>
    </w:r>
    <w:r w:rsidRPr="002D4150">
      <w:rPr>
        <w:rFonts w:ascii="Calibri" w:eastAsia="Times New Roman" w:hAnsi="Calibri" w:cs="Calibri"/>
        <w:sz w:val="18"/>
        <w:szCs w:val="18"/>
        <w:lang w:val="en-US" w:eastAsia="el-GR"/>
      </w:rPr>
      <w:t xml:space="preserve"> Greece. Tel.: (+30) 210 8203830 </w:t>
    </w:r>
  </w:p>
  <w:p w14:paraId="788D96A4" w14:textId="2C113CB8" w:rsidR="002D4150" w:rsidRPr="002D4150" w:rsidRDefault="002D4150" w:rsidP="002D4150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Calibri"/>
        <w:sz w:val="18"/>
        <w:szCs w:val="18"/>
        <w:lang w:val="en-US" w:eastAsia="el-GR"/>
      </w:rPr>
    </w:pPr>
    <w:r w:rsidRPr="002D4150">
      <w:rPr>
        <w:rFonts w:ascii="Calibri" w:eastAsia="Times New Roman" w:hAnsi="Calibri" w:cs="Calibri"/>
        <w:sz w:val="18"/>
        <w:szCs w:val="18"/>
        <w:lang w:val="en-US" w:eastAsia="el-GR"/>
      </w:rPr>
      <w:t>E-mail: info@rc.aueb.gr / rc.aueb.gr</w:t>
    </w:r>
  </w:p>
  <w:p w14:paraId="2E944924" w14:textId="77777777" w:rsidR="002D4150" w:rsidRPr="002D4150" w:rsidRDefault="002D4150" w:rsidP="002D4150">
    <w:pPr>
      <w:pStyle w:val="Header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4E32" w14:textId="77777777" w:rsidR="002B503F" w:rsidRDefault="002B50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F8"/>
    <w:rsid w:val="002341A0"/>
    <w:rsid w:val="0027073D"/>
    <w:rsid w:val="002B503F"/>
    <w:rsid w:val="002C6C08"/>
    <w:rsid w:val="002D4150"/>
    <w:rsid w:val="003C3444"/>
    <w:rsid w:val="00416369"/>
    <w:rsid w:val="004271EE"/>
    <w:rsid w:val="005F08F8"/>
    <w:rsid w:val="00623943"/>
    <w:rsid w:val="00677915"/>
    <w:rsid w:val="009D523D"/>
    <w:rsid w:val="00AB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899F"/>
  <w15:chartTrackingRefBased/>
  <w15:docId w15:val="{5F67D9F5-9FBA-4947-856E-1EBAD6C4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8F8"/>
    <w:pPr>
      <w:spacing w:after="200" w:line="276" w:lineRule="auto"/>
    </w:pPr>
    <w:rPr>
      <w:rFonts w:ascii="Myriad Pro" w:eastAsia="Calibri" w:hAnsi="Myriad Pro" w:cs="Times New Roman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8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8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8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8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8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8F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8F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8F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8F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0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8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0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8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0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8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0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8F8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5F08F8"/>
    <w:pPr>
      <w:spacing w:after="0" w:line="240" w:lineRule="auto"/>
    </w:pPr>
    <w:rPr>
      <w:rFonts w:ascii="Aptos" w:eastAsiaTheme="minorHAnsi" w:hAnsi="Aptos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2D41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150"/>
    <w:rPr>
      <w:rFonts w:ascii="Myriad Pro" w:eastAsia="Calibri" w:hAnsi="Myriad Pro" w:cs="Times New Roman"/>
      <w:kern w:val="0"/>
      <w:sz w:val="22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41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150"/>
    <w:rPr>
      <w:rFonts w:ascii="Myriad Pro" w:eastAsia="Calibri" w:hAnsi="Myriad Pro" w:cs="Times New Roman"/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Gkalitsiou Aikaterini</dc:creator>
  <cp:keywords/>
  <dc:description/>
  <cp:lastModifiedBy>ΙΑΚΩΒΑΚΗΣ Γεώργιος</cp:lastModifiedBy>
  <cp:revision>3</cp:revision>
  <dcterms:created xsi:type="dcterms:W3CDTF">2026-03-16T12:19:00Z</dcterms:created>
  <dcterms:modified xsi:type="dcterms:W3CDTF">2026-03-17T07:30:00Z</dcterms:modified>
</cp:coreProperties>
</file>